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6BEE" w14:textId="77777777" w:rsidR="004A5147" w:rsidRDefault="004A5147">
      <w:pPr>
        <w:rPr>
          <w:rFonts w:eastAsia="Arial Unicode MS" w:cstheme="minorHAnsi"/>
          <w:color w:val="2E74B5" w:themeColor="accent1" w:themeShade="BF"/>
          <w:sz w:val="28"/>
          <w:szCs w:val="28"/>
        </w:rPr>
      </w:pPr>
      <w:r w:rsidRPr="00842997">
        <w:rPr>
          <w:rFonts w:eastAsia="Arial Unicode MS" w:cstheme="minorHAnsi"/>
          <w:b/>
          <w:color w:val="2E74B5" w:themeColor="accent1" w:themeShade="BF"/>
          <w:sz w:val="28"/>
          <w:szCs w:val="28"/>
        </w:rPr>
        <w:t>Vyžadování NCAGE</w:t>
      </w:r>
      <w:r w:rsidR="00842997">
        <w:rPr>
          <w:rFonts w:eastAsia="Arial Unicode MS" w:cstheme="minorHAnsi"/>
          <w:color w:val="2E74B5" w:themeColor="accent1" w:themeShade="BF"/>
          <w:sz w:val="28"/>
          <w:szCs w:val="28"/>
        </w:rPr>
        <w:t xml:space="preserve"> – platí pro katalogizační agentury</w:t>
      </w:r>
    </w:p>
    <w:p w14:paraId="0EB56BEF" w14:textId="77777777" w:rsidR="004A5147" w:rsidRDefault="004A5147">
      <w:pPr>
        <w:rPr>
          <w:rFonts w:eastAsia="Arial Unicode MS" w:cstheme="minorHAnsi"/>
          <w:color w:val="2E74B5" w:themeColor="accent1" w:themeShade="BF"/>
          <w:sz w:val="28"/>
          <w:szCs w:val="28"/>
        </w:rPr>
      </w:pPr>
      <w:r>
        <w:rPr>
          <w:rFonts w:eastAsia="Arial Unicode MS" w:cstheme="minorHAnsi"/>
          <w:sz w:val="24"/>
          <w:szCs w:val="24"/>
        </w:rPr>
        <w:t xml:space="preserve">Pokud </w:t>
      </w:r>
      <w:r w:rsidR="004061CC">
        <w:rPr>
          <w:rFonts w:eastAsia="Arial Unicode MS" w:cstheme="minorHAnsi"/>
          <w:sz w:val="24"/>
          <w:szCs w:val="24"/>
        </w:rPr>
        <w:t>neznáte svůj</w:t>
      </w:r>
      <w:r>
        <w:rPr>
          <w:rFonts w:eastAsia="Arial Unicode MS" w:cstheme="minorHAnsi"/>
          <w:sz w:val="24"/>
          <w:szCs w:val="24"/>
        </w:rPr>
        <w:t xml:space="preserve"> NCAGE kód, zjistěte v prvním kroku v databázi organ</w:t>
      </w:r>
      <w:r w:rsidR="00487075">
        <w:rPr>
          <w:rFonts w:eastAsia="Arial Unicode MS" w:cstheme="minorHAnsi"/>
          <w:sz w:val="24"/>
          <w:szCs w:val="24"/>
        </w:rPr>
        <w:t>izací H4, zda již není přidělen</w:t>
      </w:r>
      <w:r w:rsidR="004061CC">
        <w:rPr>
          <w:rFonts w:eastAsia="Arial Unicode MS" w:cstheme="minorHAnsi"/>
          <w:sz w:val="24"/>
          <w:szCs w:val="24"/>
        </w:rPr>
        <w:t>, a to</w:t>
      </w:r>
      <w:r w:rsidR="00487075">
        <w:rPr>
          <w:rFonts w:eastAsia="Arial Unicode MS" w:cstheme="minorHAnsi"/>
          <w:sz w:val="24"/>
          <w:szCs w:val="24"/>
        </w:rPr>
        <w:t xml:space="preserve"> kliknutím na panel Dotazy na organizace.</w:t>
      </w:r>
    </w:p>
    <w:p w14:paraId="0EB56BF0" w14:textId="77777777" w:rsidR="004A5147" w:rsidRDefault="007656E1">
      <w:pPr>
        <w:rPr>
          <w:rFonts w:eastAsia="Arial Unicode MS" w:cstheme="minorHAnsi"/>
          <w:color w:val="2E74B5" w:themeColor="accent1" w:themeShade="BF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56C02" wp14:editId="0EB56C03">
                <wp:simplePos x="0" y="0"/>
                <wp:positionH relativeFrom="column">
                  <wp:posOffset>3691474</wp:posOffset>
                </wp:positionH>
                <wp:positionV relativeFrom="paragraph">
                  <wp:posOffset>1345844</wp:posOffset>
                </wp:positionV>
                <wp:extent cx="752767" cy="246437"/>
                <wp:effectExtent l="0" t="152400" r="0" b="172720"/>
                <wp:wrapNone/>
                <wp:docPr id="2" name="Šipka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62060">
                          <a:off x="0" y="0"/>
                          <a:ext cx="752767" cy="246437"/>
                        </a:xfrm>
                        <a:prstGeom prst="rightArrow">
                          <a:avLst>
                            <a:gd name="adj1" fmla="val 54055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148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2" o:spid="_x0000_s1026" type="#_x0000_t13" style="position:absolute;margin-left:290.65pt;margin-top:105.95pt;width:59.25pt;height:19.4pt;rotation:-233520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" adj="18064,4962" filled="f" strokecolor="red" strokeweight="1pt"/>
            </w:pict>
          </mc:Fallback>
        </mc:AlternateContent>
      </w:r>
      <w:r w:rsidR="004A5147">
        <w:rPr>
          <w:noProof/>
          <w:lang w:eastAsia="cs-CZ"/>
        </w:rPr>
        <w:drawing>
          <wp:inline distT="0" distB="0" distL="0" distR="0" wp14:anchorId="0EB56C04" wp14:editId="0EB56C05">
            <wp:extent cx="5710249" cy="3313785"/>
            <wp:effectExtent l="0" t="0" r="508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3"/>
                    <a:stretch/>
                  </pic:blipFill>
                  <pic:spPr bwMode="auto">
                    <a:xfrm>
                      <a:off x="0" y="0"/>
                      <a:ext cx="5724622" cy="3322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56BF1" w14:textId="77777777" w:rsidR="009C17D0" w:rsidRDefault="009C17D0">
      <w:pPr>
        <w:rPr>
          <w:rFonts w:eastAsia="Arial Unicode MS" w:cstheme="minorHAnsi"/>
          <w:color w:val="2E74B5" w:themeColor="accent1" w:themeShade="BF"/>
          <w:sz w:val="28"/>
          <w:szCs w:val="28"/>
        </w:rPr>
      </w:pPr>
    </w:p>
    <w:p w14:paraId="0EB56BF2" w14:textId="77777777" w:rsidR="00487075" w:rsidRPr="00487075" w:rsidRDefault="00487075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Na obrazovce Hledání pro Organizace zadejte do formuláře svoje IČO. </w:t>
      </w:r>
    </w:p>
    <w:p w14:paraId="0EB56BF3" w14:textId="77777777" w:rsidR="00E95D79" w:rsidRDefault="00AD5C29">
      <w:pPr>
        <w:rPr>
          <w:rFonts w:eastAsia="Arial Unicode MS" w:cstheme="minorHAnsi"/>
          <w:color w:val="2E74B5" w:themeColor="accent1" w:themeShade="BF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56C06" wp14:editId="0EB56C07">
                <wp:simplePos x="0" y="0"/>
                <wp:positionH relativeFrom="column">
                  <wp:posOffset>4281331</wp:posOffset>
                </wp:positionH>
                <wp:positionV relativeFrom="paragraph">
                  <wp:posOffset>2452327</wp:posOffset>
                </wp:positionV>
                <wp:extent cx="835572" cy="271759"/>
                <wp:effectExtent l="19050" t="0" r="22225" b="52705"/>
                <wp:wrapNone/>
                <wp:docPr id="10" name="Šipka dole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72248">
                          <a:off x="0" y="0"/>
                          <a:ext cx="835572" cy="271759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853C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 doleva 10" o:spid="_x0000_s1026" type="#_x0000_t66" style="position:absolute;margin-left:337.1pt;margin-top:193.1pt;width:65.8pt;height:21.4pt;rotation:-35799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" adj="3513" filled="f" strokecolor="red" strokeweight="1pt"/>
            </w:pict>
          </mc:Fallback>
        </mc:AlternateContent>
      </w:r>
      <w:r w:rsidR="009C17D0">
        <w:rPr>
          <w:noProof/>
          <w:lang w:eastAsia="cs-CZ"/>
        </w:rPr>
        <w:drawing>
          <wp:inline distT="0" distB="0" distL="0" distR="0" wp14:anchorId="0EB56C08" wp14:editId="0EB56C09">
            <wp:extent cx="5760720" cy="324794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4358" cy="32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6BF4" w14:textId="77777777" w:rsidR="00FC30D4" w:rsidRDefault="00031CE4" w:rsidP="00576B93">
      <w:pPr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Pokud NCAGE existuje, bude zobrazen v levém panelu nahoře. </w:t>
      </w:r>
      <w:r w:rsidR="00FC30D4">
        <w:rPr>
          <w:noProof/>
          <w:lang w:eastAsia="cs-CZ"/>
        </w:rPr>
        <w:t xml:space="preserve">Pokud NCAGE kód není nalezen, </w:t>
      </w:r>
      <w:r>
        <w:rPr>
          <w:noProof/>
          <w:lang w:eastAsia="cs-CZ"/>
        </w:rPr>
        <w:t>bude v levém panelu hláška „0 vyhledaných záznamů“. V tom případě se vraťte</w:t>
      </w:r>
      <w:r w:rsidR="00FC30D4">
        <w:rPr>
          <w:noProof/>
          <w:lang w:eastAsia="cs-CZ"/>
        </w:rPr>
        <w:t xml:space="preserve"> na úvodní obrazovku kliknutím na ikonu Přejít na domovskou stránku na liště v levém horním rohu.</w:t>
      </w:r>
    </w:p>
    <w:p w14:paraId="0EB56BF5" w14:textId="77777777" w:rsidR="00646EE9" w:rsidRDefault="00646EE9">
      <w:pPr>
        <w:rPr>
          <w:noProof/>
          <w:lang w:eastAsia="cs-CZ"/>
        </w:rPr>
      </w:pPr>
    </w:p>
    <w:p w14:paraId="0EB56BF6" w14:textId="77777777" w:rsidR="00646EE9" w:rsidRDefault="00646EE9">
      <w:pPr>
        <w:rPr>
          <w:noProof/>
          <w:lang w:eastAsia="cs-CZ"/>
        </w:rPr>
      </w:pPr>
    </w:p>
    <w:p w14:paraId="0EB56BF7" w14:textId="77777777" w:rsidR="00FC30D4" w:rsidRDefault="005770A9">
      <w:pPr>
        <w:rPr>
          <w:noProof/>
          <w:lang w:eastAsia="cs-CZ"/>
        </w:rPr>
      </w:pPr>
      <w:r>
        <w:rPr>
          <w:noProof/>
          <w:lang w:eastAsia="cs-CZ"/>
        </w:rPr>
        <w:t>Na domovské stránce</w:t>
      </w:r>
      <w:r w:rsidR="00FC30D4">
        <w:rPr>
          <w:noProof/>
          <w:lang w:eastAsia="cs-CZ"/>
        </w:rPr>
        <w:t xml:space="preserve"> klikněte na nabídku Číselníky – H-série – Požadavky na NCAGE.</w:t>
      </w:r>
    </w:p>
    <w:p w14:paraId="0EB56BF8" w14:textId="77777777" w:rsidR="00646EE9" w:rsidRDefault="00AD5C29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56C0A" wp14:editId="0EB56C0B">
                <wp:simplePos x="0" y="0"/>
                <wp:positionH relativeFrom="column">
                  <wp:posOffset>1831942</wp:posOffset>
                </wp:positionH>
                <wp:positionV relativeFrom="paragraph">
                  <wp:posOffset>869959</wp:posOffset>
                </wp:positionV>
                <wp:extent cx="978408" cy="253971"/>
                <wp:effectExtent l="19050" t="76200" r="31750" b="13335"/>
                <wp:wrapNone/>
                <wp:docPr id="16" name="Šipka dole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8300">
                          <a:off x="0" y="0"/>
                          <a:ext cx="978408" cy="253971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6BFFD" id="Šipka doleva 16" o:spid="_x0000_s1026" type="#_x0000_t66" style="position:absolute;margin-left:144.25pt;margin-top:68.5pt;width:77.05pt;height:20pt;rotation:500586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" adj="2803" filled="f" strokecolor="red" strokeweight="1pt"/>
            </w:pict>
          </mc:Fallback>
        </mc:AlternateContent>
      </w:r>
      <w:r w:rsidR="00646EE9">
        <w:rPr>
          <w:noProof/>
          <w:lang w:eastAsia="cs-CZ"/>
        </w:rPr>
        <w:drawing>
          <wp:inline distT="0" distB="0" distL="0" distR="0" wp14:anchorId="0EB56C0C" wp14:editId="0EB56C0D">
            <wp:extent cx="5759739" cy="3364992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21809"/>
                    <a:stretch/>
                  </pic:blipFill>
                  <pic:spPr bwMode="auto">
                    <a:xfrm>
                      <a:off x="0" y="0"/>
                      <a:ext cx="5789729" cy="3382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56BF9" w14:textId="77777777" w:rsidR="00FC30D4" w:rsidRDefault="00512421">
      <w:pPr>
        <w:rPr>
          <w:noProof/>
          <w:lang w:eastAsia="cs-CZ"/>
        </w:rPr>
      </w:pPr>
      <w:r>
        <w:rPr>
          <w:noProof/>
          <w:lang w:eastAsia="cs-CZ"/>
        </w:rPr>
        <w:t xml:space="preserve">Stiskněte tlačítko </w:t>
      </w:r>
      <w:r w:rsidR="00353188">
        <w:rPr>
          <w:noProof/>
          <w:lang w:eastAsia="cs-CZ"/>
        </w:rPr>
        <w:t xml:space="preserve">„+“ </w:t>
      </w:r>
      <w:r>
        <w:rPr>
          <w:noProof/>
          <w:lang w:eastAsia="cs-CZ"/>
        </w:rPr>
        <w:t>v poli Požadavky na NCAGE.</w:t>
      </w:r>
    </w:p>
    <w:p w14:paraId="0EB56BFA" w14:textId="77777777" w:rsidR="00FC30D4" w:rsidRDefault="00512421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56C0E" wp14:editId="0EB56C0F">
                <wp:simplePos x="0" y="0"/>
                <wp:positionH relativeFrom="column">
                  <wp:posOffset>624603</wp:posOffset>
                </wp:positionH>
                <wp:positionV relativeFrom="paragraph">
                  <wp:posOffset>1008721</wp:posOffset>
                </wp:positionV>
                <wp:extent cx="944640" cy="272213"/>
                <wp:effectExtent l="0" t="152400" r="0" b="147320"/>
                <wp:wrapNone/>
                <wp:docPr id="18" name="Šipka dopra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55147">
                          <a:off x="0" y="0"/>
                          <a:ext cx="944640" cy="272213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03E48" id="Šipka doprava 18" o:spid="_x0000_s1026" type="#_x0000_t13" style="position:absolute;margin-left:49.2pt;margin-top:79.45pt;width:74.4pt;height:21.45pt;rotation:-168739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" adj="18488" filled="f" strokecolor="red" strokeweight="1pt"/>
            </w:pict>
          </mc:Fallback>
        </mc:AlternateContent>
      </w:r>
      <w:r w:rsidR="00646EE9">
        <w:rPr>
          <w:noProof/>
          <w:lang w:eastAsia="cs-CZ"/>
        </w:rPr>
        <w:drawing>
          <wp:inline distT="0" distB="0" distL="0" distR="0" wp14:anchorId="0EB56C10" wp14:editId="0EB56C11">
            <wp:extent cx="5759457" cy="354787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3089" cy="355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6BFB" w14:textId="77777777" w:rsidR="00512421" w:rsidRPr="00FC30D4" w:rsidRDefault="00512421">
      <w:pPr>
        <w:rPr>
          <w:noProof/>
          <w:lang w:eastAsia="cs-CZ"/>
        </w:rPr>
      </w:pPr>
    </w:p>
    <w:p w14:paraId="0EB56BFC" w14:textId="77777777" w:rsidR="00512421" w:rsidRDefault="00512421" w:rsidP="00512421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t xml:space="preserve">Stisknutím tlačítka </w:t>
      </w:r>
      <w:r w:rsidR="00353188">
        <w:rPr>
          <w:noProof/>
          <w:lang w:eastAsia="cs-CZ"/>
        </w:rPr>
        <w:t>„+“</w:t>
      </w:r>
      <w:r>
        <w:rPr>
          <w:noProof/>
          <w:lang w:eastAsia="cs-CZ"/>
        </w:rPr>
        <w:t xml:space="preserve"> se zobrazí formulář v editačním módu. Zde vyplňte všechny povinné prvky a formulář uložte. Vaše žádost je odeslána.</w:t>
      </w:r>
    </w:p>
    <w:p w14:paraId="0EB56BFD" w14:textId="77777777" w:rsidR="00031CE4" w:rsidRDefault="00031CE4">
      <w:pPr>
        <w:rPr>
          <w:rFonts w:ascii="Arial Unicode MS" w:eastAsia="Arial Unicode MS" w:hAnsi="Arial Unicode MS" w:cs="Arial Unicode MS"/>
          <w:color w:val="2E74B5" w:themeColor="accent1" w:themeShade="BF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EB56C12" wp14:editId="0EB56C13">
            <wp:extent cx="5760720" cy="3120390"/>
            <wp:effectExtent l="0" t="0" r="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6BFE" w14:textId="77777777" w:rsidR="00512421" w:rsidRDefault="00512421">
      <w:pPr>
        <w:rPr>
          <w:rFonts w:ascii="Arial Unicode MS" w:eastAsia="Arial Unicode MS" w:hAnsi="Arial Unicode MS" w:cs="Arial Unicode MS"/>
          <w:color w:val="2E74B5" w:themeColor="accent1" w:themeShade="BF"/>
          <w:sz w:val="28"/>
          <w:szCs w:val="28"/>
        </w:rPr>
      </w:pPr>
    </w:p>
    <w:p w14:paraId="0EB56BFF" w14:textId="77777777" w:rsidR="00031CE4" w:rsidRPr="007F2B03" w:rsidRDefault="00381639" w:rsidP="00576B93">
      <w:pPr>
        <w:jc w:val="both"/>
        <w:rPr>
          <w:rFonts w:eastAsia="Arial Unicode MS" w:cstheme="minorHAnsi"/>
          <w:color w:val="FF0000"/>
          <w:sz w:val="16"/>
          <w:szCs w:val="16"/>
        </w:rPr>
      </w:pPr>
      <w:r>
        <w:rPr>
          <w:rFonts w:eastAsia="Arial Unicode MS" w:cstheme="minorHAnsi"/>
          <w:sz w:val="24"/>
          <w:szCs w:val="24"/>
        </w:rPr>
        <w:t>V případě, že potřebujete vyžádat zahraniční NCAGE, je postup stejný, pouze se nevyplňuje IČO organizace a do kolonk</w:t>
      </w:r>
      <w:r w:rsidR="00052561">
        <w:rPr>
          <w:rFonts w:eastAsia="Arial Unicode MS" w:cstheme="minorHAnsi"/>
          <w:sz w:val="24"/>
          <w:szCs w:val="24"/>
        </w:rPr>
        <w:t>y Země se doplní příslušná země, ve které společnost sídlí.</w:t>
      </w:r>
    </w:p>
    <w:p w14:paraId="0EB56C00" w14:textId="77777777" w:rsidR="00031CE4" w:rsidRDefault="00031CE4">
      <w:pPr>
        <w:rPr>
          <w:rFonts w:eastAsia="Arial Unicode MS" w:cstheme="minorHAnsi"/>
          <w:sz w:val="24"/>
          <w:szCs w:val="24"/>
        </w:rPr>
      </w:pPr>
    </w:p>
    <w:sectPr w:rsidR="00031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79"/>
    <w:rsid w:val="00031CE4"/>
    <w:rsid w:val="00052561"/>
    <w:rsid w:val="00086FBD"/>
    <w:rsid w:val="000F50B3"/>
    <w:rsid w:val="002B403E"/>
    <w:rsid w:val="00353188"/>
    <w:rsid w:val="00381639"/>
    <w:rsid w:val="004061CC"/>
    <w:rsid w:val="00477845"/>
    <w:rsid w:val="00487075"/>
    <w:rsid w:val="004A5147"/>
    <w:rsid w:val="004C539D"/>
    <w:rsid w:val="004E7F60"/>
    <w:rsid w:val="00503625"/>
    <w:rsid w:val="00512421"/>
    <w:rsid w:val="00530052"/>
    <w:rsid w:val="00576B93"/>
    <w:rsid w:val="005770A9"/>
    <w:rsid w:val="00646EE9"/>
    <w:rsid w:val="00696732"/>
    <w:rsid w:val="006B5FF5"/>
    <w:rsid w:val="00751B7F"/>
    <w:rsid w:val="007656E1"/>
    <w:rsid w:val="007E6803"/>
    <w:rsid w:val="007F2B03"/>
    <w:rsid w:val="00842997"/>
    <w:rsid w:val="00986B13"/>
    <w:rsid w:val="009C17D0"/>
    <w:rsid w:val="009D3EFB"/>
    <w:rsid w:val="00AD5C29"/>
    <w:rsid w:val="00B71F99"/>
    <w:rsid w:val="00C15554"/>
    <w:rsid w:val="00C474D2"/>
    <w:rsid w:val="00DE45BF"/>
    <w:rsid w:val="00DE602F"/>
    <w:rsid w:val="00E95D79"/>
    <w:rsid w:val="00FC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6BEE"/>
  <w15:chartTrackingRefBased/>
  <w15:docId w15:val="{175CD769-F4E1-4F4F-80F5-31CE674E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2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AA99D-5541-4A89-9A96-7DA7353F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Princová</dc:creator>
  <cp:keywords/>
  <dc:description/>
  <cp:lastModifiedBy>Princová Helena - MO ČR</cp:lastModifiedBy>
  <cp:revision>6</cp:revision>
  <dcterms:created xsi:type="dcterms:W3CDTF">2025-05-05T13:05:00Z</dcterms:created>
  <dcterms:modified xsi:type="dcterms:W3CDTF">2025-05-05T13:29:00Z</dcterms:modified>
</cp:coreProperties>
</file>